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EA" w:rsidRPr="00B9342E" w:rsidRDefault="007E0F69" w:rsidP="00060D2D">
      <w:pPr>
        <w:rPr>
          <w:rFonts w:cstheme="minorHAnsi"/>
          <w:b/>
        </w:rPr>
      </w:pPr>
      <w:r w:rsidRPr="00B9342E">
        <w:rPr>
          <w:rFonts w:cstheme="minorHAnsi"/>
          <w:b/>
          <w:noProof/>
          <w:lang w:eastAsia="pl-PL"/>
        </w:rPr>
        <w:drawing>
          <wp:inline distT="0" distB="0" distL="0" distR="0">
            <wp:extent cx="5760720" cy="997916"/>
            <wp:effectExtent l="19050" t="0" r="0" b="0"/>
            <wp:docPr id="3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979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294" w:rsidRDefault="00917294" w:rsidP="00917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WNIOSEK O UDZIELENIE AKREDYTACJI </w:t>
      </w:r>
    </w:p>
    <w:p w:rsidR="00C81A5F" w:rsidRDefault="00917294" w:rsidP="00917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OŚRODKA TERAPII TSR</w:t>
      </w:r>
    </w:p>
    <w:p w:rsidR="00917294" w:rsidRDefault="00917294" w:rsidP="00917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POLSKIEGO STOWARZYSZENIA TERAPEUTÓW TERAPII </w:t>
      </w:r>
    </w:p>
    <w:p w:rsidR="00917294" w:rsidRPr="00B9342E" w:rsidRDefault="00917294" w:rsidP="0091729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SKONCENTROWANEJ NA ROZWIĄZANIACH</w:t>
      </w:r>
    </w:p>
    <w:p w:rsidR="00C81A5F" w:rsidRPr="00B9342E" w:rsidRDefault="00C81A5F" w:rsidP="00C81A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 w:cstheme="minorHAnsi"/>
          <w:b/>
          <w:bCs/>
        </w:rPr>
      </w:pPr>
    </w:p>
    <w:p w:rsidR="00927628" w:rsidRDefault="00927628" w:rsidP="00C81A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  <w:b/>
          <w:bCs/>
        </w:rPr>
      </w:pPr>
    </w:p>
    <w:p w:rsidR="00376F6B" w:rsidRDefault="00376F6B" w:rsidP="00376F6B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  <w:b/>
          <w:bCs/>
        </w:rPr>
      </w:pPr>
      <w:r w:rsidRPr="008E7B6F">
        <w:rPr>
          <w:rFonts w:asciiTheme="minorHAnsi" w:hAnsiTheme="minorHAnsi" w:cstheme="minorHAnsi"/>
          <w:b/>
          <w:bCs/>
        </w:rPr>
        <w:t>Kryteria:</w:t>
      </w:r>
    </w:p>
    <w:p w:rsidR="00376F6B" w:rsidRPr="00376F6B" w:rsidRDefault="00376F6B" w:rsidP="00376F6B">
      <w:pPr>
        <w:jc w:val="both"/>
      </w:pPr>
      <w:r w:rsidRPr="00376F6B">
        <w:t>Ośrodek, który chce starać się o uzyskanie akredytacji PSTTSR jest ośrodkiem, w którym wiodącym nurtem terapii w ramach którego pracuje kadra ośrodka jest TSR, co związane jest ze spełnieniem poniższych kryteriów: </w:t>
      </w:r>
    </w:p>
    <w:p w:rsidR="00376F6B" w:rsidRDefault="00376F6B" w:rsidP="00376F6B">
      <w:pPr>
        <w:pStyle w:val="Akapitzlist"/>
        <w:numPr>
          <w:ilvl w:val="0"/>
          <w:numId w:val="15"/>
        </w:numPr>
        <w:jc w:val="both"/>
      </w:pPr>
      <w:r w:rsidRPr="00376F6B">
        <w:t xml:space="preserve">Kadra ośrodka terapii </w:t>
      </w:r>
      <w:r w:rsidRPr="00376F6B">
        <w:rPr>
          <w:b/>
        </w:rPr>
        <w:t>poddaje swoją pracę terapeutyczną regularnej superwizji grupowej prowadzonej przez certyfikowanego superwizora PSTTSR</w:t>
      </w:r>
      <w:r w:rsidRPr="00376F6B">
        <w:t xml:space="preserve"> (min. raz na kwartał), który poświadcza ten fakt stosownym dokumentem</w:t>
      </w:r>
    </w:p>
    <w:p w:rsidR="00376F6B" w:rsidRDefault="00376F6B" w:rsidP="00376F6B">
      <w:pPr>
        <w:pStyle w:val="Akapitzlist"/>
        <w:jc w:val="both"/>
      </w:pPr>
    </w:p>
    <w:p w:rsidR="00376F6B" w:rsidRDefault="00376F6B" w:rsidP="00376F6B">
      <w:pPr>
        <w:pStyle w:val="Akapitzlist"/>
        <w:numPr>
          <w:ilvl w:val="0"/>
          <w:numId w:val="15"/>
        </w:numPr>
        <w:jc w:val="both"/>
      </w:pPr>
      <w:r w:rsidRPr="00376F6B">
        <w:t xml:space="preserve">Przynajmniej </w:t>
      </w:r>
      <w:r w:rsidRPr="00376F6B">
        <w:rPr>
          <w:b/>
        </w:rPr>
        <w:t>jedna osoba z kadry ośrodka terapii posiada certyfikat terapeuty</w:t>
      </w:r>
      <w:r w:rsidRPr="00376F6B">
        <w:t xml:space="preserve"> nadany przez PSTTSR, a pozostałą kadrę ośrodka terapii w większości stanowią osoby będące w procesie certyfikacji PSTTSR.</w:t>
      </w:r>
    </w:p>
    <w:p w:rsidR="00376F6B" w:rsidRDefault="00376F6B" w:rsidP="00376F6B">
      <w:pPr>
        <w:pStyle w:val="Akapitzlist"/>
        <w:jc w:val="both"/>
      </w:pPr>
    </w:p>
    <w:p w:rsidR="00376F6B" w:rsidRDefault="00376F6B" w:rsidP="00376F6B">
      <w:pPr>
        <w:pStyle w:val="Akapitzlist"/>
        <w:numPr>
          <w:ilvl w:val="0"/>
          <w:numId w:val="15"/>
        </w:numPr>
        <w:jc w:val="both"/>
      </w:pPr>
      <w:r w:rsidRPr="00376F6B">
        <w:t xml:space="preserve">W ośrodku terapii </w:t>
      </w:r>
      <w:r w:rsidRPr="00376F6B">
        <w:rPr>
          <w:b/>
        </w:rPr>
        <w:t>prowadzona jest regularna wewnętrzna, koleżeńska superwizja</w:t>
      </w:r>
      <w:r w:rsidRPr="00376F6B">
        <w:t xml:space="preserve"> zespołowa (raz w miesiącu)</w:t>
      </w:r>
    </w:p>
    <w:p w:rsidR="00376F6B" w:rsidRDefault="00376F6B" w:rsidP="00376F6B">
      <w:pPr>
        <w:pStyle w:val="Akapitzlist"/>
        <w:jc w:val="both"/>
      </w:pPr>
    </w:p>
    <w:p w:rsidR="00376F6B" w:rsidRPr="00376F6B" w:rsidRDefault="00376F6B" w:rsidP="00376F6B">
      <w:pPr>
        <w:pStyle w:val="Akapitzlist"/>
        <w:numPr>
          <w:ilvl w:val="0"/>
          <w:numId w:val="15"/>
        </w:numPr>
        <w:jc w:val="both"/>
      </w:pPr>
      <w:r w:rsidRPr="00376F6B">
        <w:t xml:space="preserve">Kadra ośrodka terapii </w:t>
      </w:r>
      <w:r w:rsidRPr="00376F6B">
        <w:rPr>
          <w:b/>
        </w:rPr>
        <w:t>przestrzega Kodeksu Etyki PSTTSR</w:t>
      </w:r>
      <w:r w:rsidRPr="00376F6B">
        <w:t xml:space="preserve"> zarówno w pracy klinicznej </w:t>
      </w:r>
      <w:r>
        <w:br/>
      </w:r>
      <w:r w:rsidRPr="00376F6B">
        <w:t xml:space="preserve">z klientami, a także w organizacji życia wewnętrznego ośrodka (relacje w zespole, zarządzanie ośrodkiem). </w:t>
      </w:r>
    </w:p>
    <w:p w:rsidR="00376F6B" w:rsidRPr="008E7B6F" w:rsidRDefault="00376F6B" w:rsidP="00376F6B">
      <w:pPr>
        <w:jc w:val="both"/>
        <w:rPr>
          <w:rFonts w:eastAsia="Arial" w:cstheme="minorHAnsi"/>
        </w:rPr>
      </w:pPr>
    </w:p>
    <w:p w:rsidR="00376F6B" w:rsidRPr="00376F6B" w:rsidRDefault="00376F6B" w:rsidP="00376F6B">
      <w:pPr>
        <w:jc w:val="both"/>
      </w:pPr>
      <w:r w:rsidRPr="008E7B6F">
        <w:rPr>
          <w:rFonts w:cstheme="minorHAnsi"/>
        </w:rPr>
        <w:tab/>
      </w:r>
      <w:r w:rsidRPr="00376F6B">
        <w:t>Uzyskanie Akredytacji Ośrodka Terapii następuje po spełnieniu powyższych kryteriów, na mocy decyzji Zarządu. Akredytacja ważna jest przez okres 3 lat. Po tym czasie ośrodek może starać się o ponowne przyznanie akredytacji.</w:t>
      </w:r>
      <w:r>
        <w:t xml:space="preserve"> </w:t>
      </w:r>
      <w:r w:rsidRPr="00376F6B">
        <w:t>Po otrzymaniu pozytywnej decyzji ośrodek terapii otrzymuje zgodę na umieszczenie na swojej stronie internetowej treści:</w:t>
      </w:r>
    </w:p>
    <w:p w:rsidR="00376F6B" w:rsidRPr="00376F6B" w:rsidRDefault="00376F6B" w:rsidP="00376F6B">
      <w:pPr>
        <w:jc w:val="both"/>
      </w:pPr>
      <w:r w:rsidRPr="00376F6B">
        <w:t xml:space="preserve">"Ośrodek Akredytowany przez Polskie Stowarzyszenie Terapeutów Terapii Skoncentrowanej na Rozwiązaniach" wraz z logiem PSTTSR. Ponadto ośrodek terapii zostaje wpisany na listę ośrodków terapii akredytowanych przez PSTTSR na stronie Stowarzyszenia </w:t>
      </w:r>
      <w:hyperlink r:id="rId8" w:history="1">
        <w:r w:rsidRPr="00376F6B">
          <w:rPr>
            <w:rStyle w:val="Hipercze"/>
          </w:rPr>
          <w:t>https://www.psttsr.pl/</w:t>
        </w:r>
      </w:hyperlink>
      <w:r w:rsidRPr="00376F6B">
        <w:t> </w:t>
      </w:r>
    </w:p>
    <w:p w:rsidR="00376F6B" w:rsidRPr="008E7B6F" w:rsidRDefault="00376F6B" w:rsidP="00376F6B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</w:rPr>
      </w:pPr>
    </w:p>
    <w:p w:rsidR="00376F6B" w:rsidRDefault="00376F6B" w:rsidP="00C81A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  <w:b/>
          <w:bCs/>
        </w:rPr>
      </w:pPr>
    </w:p>
    <w:p w:rsidR="00376F6B" w:rsidRPr="00B9342E" w:rsidRDefault="00376F6B" w:rsidP="00C81A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hAnsiTheme="minorHAnsi" w:cstheme="minorHAnsi"/>
          <w:b/>
          <w:bCs/>
        </w:rPr>
      </w:pPr>
    </w:p>
    <w:p w:rsidR="005E4303" w:rsidRPr="00B9342E" w:rsidRDefault="005E4303" w:rsidP="00C81A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eastAsia="Arial" w:hAnsiTheme="minorHAnsi" w:cstheme="minorHAnsi"/>
          <w:b/>
        </w:rPr>
      </w:pPr>
    </w:p>
    <w:p w:rsidR="00125C0B" w:rsidRPr="00B9342E" w:rsidRDefault="00125C0B" w:rsidP="00C81A5F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eastAsia="Arial" w:hAnsiTheme="minorHAnsi" w:cstheme="minorHAnsi"/>
          <w:b/>
        </w:rPr>
      </w:pPr>
      <w:r w:rsidRPr="00B9342E">
        <w:rPr>
          <w:rFonts w:asciiTheme="minorHAnsi" w:eastAsia="Arial" w:hAnsiTheme="minorHAnsi" w:cstheme="minorHAnsi"/>
          <w:b/>
        </w:rPr>
        <w:t xml:space="preserve">Dane </w:t>
      </w:r>
      <w:r w:rsidR="00917294">
        <w:rPr>
          <w:rFonts w:asciiTheme="minorHAnsi" w:eastAsia="Arial" w:hAnsiTheme="minorHAnsi" w:cstheme="minorHAnsi"/>
          <w:b/>
        </w:rPr>
        <w:t xml:space="preserve">przedstawiciela Ośrodka Terapii - </w:t>
      </w:r>
      <w:r w:rsidRPr="00B9342E">
        <w:rPr>
          <w:rFonts w:asciiTheme="minorHAnsi" w:eastAsia="Arial" w:hAnsiTheme="minorHAnsi" w:cstheme="minorHAnsi"/>
          <w:b/>
        </w:rPr>
        <w:t xml:space="preserve">osoby ubiegającej się o </w:t>
      </w:r>
      <w:r w:rsidR="00B25448">
        <w:rPr>
          <w:rFonts w:asciiTheme="minorHAnsi" w:eastAsia="Arial" w:hAnsiTheme="minorHAnsi" w:cstheme="minorHAnsi"/>
          <w:b/>
        </w:rPr>
        <w:t>przyznanie A</w:t>
      </w:r>
      <w:r w:rsidR="00917294">
        <w:rPr>
          <w:rFonts w:asciiTheme="minorHAnsi" w:eastAsia="Arial" w:hAnsiTheme="minorHAnsi" w:cstheme="minorHAnsi"/>
          <w:b/>
        </w:rPr>
        <w:t>kredytacji</w:t>
      </w:r>
      <w:r w:rsidRPr="00B9342E">
        <w:rPr>
          <w:rFonts w:asciiTheme="minorHAnsi" w:eastAsia="Arial" w:hAnsiTheme="minorHAnsi" w:cstheme="minorHAnsi"/>
          <w:b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6520"/>
      </w:tblGrid>
      <w:tr w:rsidR="00E5632F" w:rsidRPr="00B9342E" w:rsidTr="00B25448">
        <w:tc>
          <w:tcPr>
            <w:tcW w:w="2552" w:type="dxa"/>
            <w:vAlign w:val="center"/>
          </w:tcPr>
          <w:p w:rsidR="00E5632F" w:rsidRPr="00B9342E" w:rsidRDefault="00E5632F" w:rsidP="00E034A9">
            <w:pPr>
              <w:spacing w:line="276" w:lineRule="auto"/>
              <w:rPr>
                <w:rFonts w:cstheme="minorHAnsi"/>
                <w:b/>
              </w:rPr>
            </w:pPr>
            <w:r w:rsidRPr="00B9342E">
              <w:rPr>
                <w:rFonts w:cstheme="minorHAnsi"/>
                <w:b/>
              </w:rPr>
              <w:t>imię, nazwisko</w:t>
            </w:r>
          </w:p>
        </w:tc>
        <w:tc>
          <w:tcPr>
            <w:tcW w:w="6520" w:type="dxa"/>
            <w:vAlign w:val="center"/>
          </w:tcPr>
          <w:p w:rsidR="00E5632F" w:rsidRDefault="00E5632F" w:rsidP="00E034A9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  <w:p w:rsidR="001A1EDD" w:rsidRPr="00DE5A76" w:rsidRDefault="001A1EDD" w:rsidP="00E034A9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E5632F" w:rsidRPr="00B9342E" w:rsidTr="00B25448">
        <w:tc>
          <w:tcPr>
            <w:tcW w:w="2552" w:type="dxa"/>
            <w:vAlign w:val="center"/>
          </w:tcPr>
          <w:p w:rsidR="00E5632F" w:rsidRPr="00B9342E" w:rsidRDefault="00E5632F" w:rsidP="00E034A9">
            <w:pPr>
              <w:rPr>
                <w:rFonts w:cstheme="minorHAnsi"/>
                <w:b/>
              </w:rPr>
            </w:pPr>
            <w:r w:rsidRPr="00B9342E">
              <w:rPr>
                <w:rFonts w:cstheme="minorHAnsi"/>
                <w:b/>
              </w:rPr>
              <w:t>data i miejsce urodzenia</w:t>
            </w:r>
          </w:p>
        </w:tc>
        <w:tc>
          <w:tcPr>
            <w:tcW w:w="6520" w:type="dxa"/>
            <w:vAlign w:val="center"/>
          </w:tcPr>
          <w:p w:rsidR="00E5632F" w:rsidRDefault="00E5632F" w:rsidP="00E034A9">
            <w:pPr>
              <w:rPr>
                <w:rFonts w:cstheme="minorHAnsi"/>
                <w:sz w:val="24"/>
              </w:rPr>
            </w:pPr>
          </w:p>
          <w:p w:rsidR="001A1EDD" w:rsidRPr="00DE5A76" w:rsidRDefault="001A1EDD" w:rsidP="00E034A9">
            <w:pPr>
              <w:rPr>
                <w:rFonts w:cstheme="minorHAnsi"/>
                <w:sz w:val="24"/>
              </w:rPr>
            </w:pPr>
          </w:p>
        </w:tc>
      </w:tr>
      <w:tr w:rsidR="00E5632F" w:rsidRPr="00B9342E" w:rsidTr="00B25448">
        <w:tc>
          <w:tcPr>
            <w:tcW w:w="2552" w:type="dxa"/>
            <w:vAlign w:val="center"/>
          </w:tcPr>
          <w:p w:rsidR="00E5632F" w:rsidRPr="00B9342E" w:rsidRDefault="00E5632F" w:rsidP="00E034A9">
            <w:pPr>
              <w:spacing w:line="276" w:lineRule="auto"/>
              <w:rPr>
                <w:rFonts w:cstheme="minorHAnsi"/>
                <w:b/>
              </w:rPr>
            </w:pPr>
            <w:r w:rsidRPr="00B9342E">
              <w:rPr>
                <w:rFonts w:cstheme="minorHAnsi"/>
                <w:b/>
              </w:rPr>
              <w:t>adres</w:t>
            </w:r>
          </w:p>
        </w:tc>
        <w:tc>
          <w:tcPr>
            <w:tcW w:w="6520" w:type="dxa"/>
            <w:vAlign w:val="center"/>
          </w:tcPr>
          <w:p w:rsidR="00E5632F" w:rsidRDefault="00E5632F" w:rsidP="00E034A9">
            <w:pPr>
              <w:spacing w:line="276" w:lineRule="auto"/>
              <w:rPr>
                <w:rFonts w:cstheme="minorHAnsi"/>
                <w:sz w:val="24"/>
              </w:rPr>
            </w:pPr>
          </w:p>
          <w:p w:rsidR="001A1EDD" w:rsidRPr="00DE5A76" w:rsidRDefault="001A1EDD" w:rsidP="00E034A9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  <w:tr w:rsidR="00E5632F" w:rsidRPr="00B9342E" w:rsidTr="00B25448">
        <w:tc>
          <w:tcPr>
            <w:tcW w:w="2552" w:type="dxa"/>
            <w:vAlign w:val="center"/>
          </w:tcPr>
          <w:p w:rsidR="00E5632F" w:rsidRPr="00B9342E" w:rsidRDefault="00E5632F" w:rsidP="00E034A9">
            <w:pPr>
              <w:spacing w:line="276" w:lineRule="auto"/>
              <w:rPr>
                <w:rFonts w:cstheme="minorHAnsi"/>
                <w:b/>
              </w:rPr>
            </w:pPr>
            <w:r w:rsidRPr="00B9342E">
              <w:rPr>
                <w:rFonts w:cstheme="minorHAnsi"/>
                <w:b/>
              </w:rPr>
              <w:t>telefon</w:t>
            </w:r>
            <w:r w:rsidR="00125C0B" w:rsidRPr="00B9342E">
              <w:rPr>
                <w:rFonts w:cstheme="minorHAnsi"/>
                <w:b/>
              </w:rPr>
              <w:t xml:space="preserve"> kontaktowy</w:t>
            </w:r>
          </w:p>
        </w:tc>
        <w:tc>
          <w:tcPr>
            <w:tcW w:w="6520" w:type="dxa"/>
            <w:vAlign w:val="center"/>
          </w:tcPr>
          <w:p w:rsidR="00E5632F" w:rsidRDefault="00E5632F" w:rsidP="00E034A9">
            <w:pPr>
              <w:spacing w:line="276" w:lineRule="auto"/>
              <w:rPr>
                <w:rFonts w:cstheme="minorHAnsi"/>
                <w:sz w:val="24"/>
              </w:rPr>
            </w:pPr>
          </w:p>
          <w:p w:rsidR="001A1EDD" w:rsidRPr="00DE5A76" w:rsidRDefault="001A1EDD" w:rsidP="00E034A9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  <w:tr w:rsidR="00E5632F" w:rsidRPr="00B9342E" w:rsidTr="00B25448">
        <w:tc>
          <w:tcPr>
            <w:tcW w:w="2552" w:type="dxa"/>
            <w:vAlign w:val="center"/>
          </w:tcPr>
          <w:p w:rsidR="00E5632F" w:rsidRPr="00B9342E" w:rsidRDefault="00E5632F" w:rsidP="00E034A9">
            <w:pPr>
              <w:spacing w:line="276" w:lineRule="auto"/>
              <w:rPr>
                <w:rFonts w:cstheme="minorHAnsi"/>
                <w:b/>
              </w:rPr>
            </w:pPr>
            <w:r w:rsidRPr="00B9342E">
              <w:rPr>
                <w:rFonts w:cstheme="minorHAnsi"/>
                <w:b/>
              </w:rPr>
              <w:t>e-mail</w:t>
            </w:r>
          </w:p>
        </w:tc>
        <w:tc>
          <w:tcPr>
            <w:tcW w:w="6520" w:type="dxa"/>
            <w:vAlign w:val="center"/>
          </w:tcPr>
          <w:p w:rsidR="00E5632F" w:rsidRDefault="00E5632F" w:rsidP="00E034A9">
            <w:pPr>
              <w:spacing w:line="276" w:lineRule="auto"/>
              <w:rPr>
                <w:rFonts w:cstheme="minorHAnsi"/>
                <w:sz w:val="24"/>
              </w:rPr>
            </w:pPr>
          </w:p>
          <w:p w:rsidR="001A1EDD" w:rsidRPr="00DE5A76" w:rsidRDefault="001A1EDD" w:rsidP="00E034A9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</w:tbl>
    <w:p w:rsidR="001C4167" w:rsidRDefault="001C4167" w:rsidP="00C81A5F">
      <w:pPr>
        <w:pStyle w:val="Tekstpodstawowy"/>
        <w:spacing w:line="360" w:lineRule="auto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:rsidR="00376F6B" w:rsidRPr="008E7B6F" w:rsidRDefault="00376F6B" w:rsidP="00376F6B">
      <w:pPr>
        <w:spacing w:line="360" w:lineRule="auto"/>
        <w:jc w:val="both"/>
        <w:rPr>
          <w:rFonts w:cstheme="minorHAnsi"/>
          <w:b/>
        </w:rPr>
      </w:pPr>
      <w:r w:rsidRPr="008E7B6F">
        <w:rPr>
          <w:rFonts w:cstheme="minorHAnsi"/>
          <w:b/>
          <w:bCs/>
        </w:rPr>
        <w:t>Oświadczam, że jestem członkiem PSTTSR i mam opłacone składki członkowskie:</w:t>
      </w:r>
    </w:p>
    <w:tbl>
      <w:tblPr>
        <w:tblStyle w:val="Tabela-Siatka"/>
        <w:tblW w:w="0" w:type="auto"/>
        <w:jc w:val="center"/>
        <w:tblInd w:w="720" w:type="dxa"/>
        <w:tblLook w:val="04A0"/>
      </w:tblPr>
      <w:tblGrid>
        <w:gridCol w:w="1816"/>
        <w:gridCol w:w="1816"/>
      </w:tblGrid>
      <w:tr w:rsidR="00376F6B" w:rsidRPr="008E7B6F" w:rsidTr="00C67164">
        <w:trPr>
          <w:jc w:val="center"/>
        </w:trPr>
        <w:tc>
          <w:tcPr>
            <w:tcW w:w="1816" w:type="dxa"/>
          </w:tcPr>
          <w:p w:rsidR="00376F6B" w:rsidRPr="008E7B6F" w:rsidRDefault="00376F6B" w:rsidP="00C67164">
            <w:pPr>
              <w:spacing w:line="360" w:lineRule="auto"/>
              <w:jc w:val="center"/>
              <w:rPr>
                <w:rFonts w:cstheme="minorHAnsi"/>
              </w:rPr>
            </w:pPr>
            <w:r w:rsidRPr="008E7B6F">
              <w:rPr>
                <w:rFonts w:cstheme="minorHAnsi"/>
              </w:rPr>
              <w:t>TAK</w:t>
            </w:r>
          </w:p>
        </w:tc>
        <w:tc>
          <w:tcPr>
            <w:tcW w:w="1816" w:type="dxa"/>
          </w:tcPr>
          <w:p w:rsidR="00376F6B" w:rsidRPr="008E7B6F" w:rsidRDefault="00376F6B" w:rsidP="00C67164">
            <w:pPr>
              <w:spacing w:line="360" w:lineRule="auto"/>
              <w:jc w:val="center"/>
              <w:rPr>
                <w:rFonts w:cstheme="minorHAnsi"/>
              </w:rPr>
            </w:pPr>
            <w:r w:rsidRPr="008E7B6F">
              <w:rPr>
                <w:rFonts w:cstheme="minorHAnsi"/>
              </w:rPr>
              <w:t>NIE</w:t>
            </w:r>
          </w:p>
        </w:tc>
      </w:tr>
    </w:tbl>
    <w:p w:rsidR="00376F6B" w:rsidRDefault="00376F6B" w:rsidP="00C81A5F">
      <w:pPr>
        <w:pStyle w:val="Tekstpodstawowy"/>
        <w:spacing w:line="360" w:lineRule="auto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:rsidR="00376F6B" w:rsidRDefault="00376F6B" w:rsidP="00C81A5F">
      <w:pPr>
        <w:pStyle w:val="Tekstpodstawowy"/>
        <w:spacing w:line="360" w:lineRule="auto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:rsidR="001A1EDD" w:rsidRDefault="001A1EDD" w:rsidP="00C81A5F">
      <w:pPr>
        <w:pStyle w:val="Tekstpodstawowy"/>
        <w:spacing w:line="360" w:lineRule="auto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:rsidR="00B25448" w:rsidRPr="00B9342E" w:rsidRDefault="00B25448" w:rsidP="00B25448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Theme="minorHAnsi" w:eastAsia="Arial" w:hAnsiTheme="minorHAnsi" w:cstheme="minorHAnsi"/>
          <w:b/>
        </w:rPr>
      </w:pPr>
      <w:r w:rsidRPr="00B9342E">
        <w:rPr>
          <w:rFonts w:asciiTheme="minorHAnsi" w:eastAsia="Arial" w:hAnsiTheme="minorHAnsi" w:cstheme="minorHAnsi"/>
          <w:b/>
        </w:rPr>
        <w:t xml:space="preserve">Dane </w:t>
      </w:r>
      <w:r>
        <w:rPr>
          <w:rFonts w:asciiTheme="minorHAnsi" w:eastAsia="Arial" w:hAnsiTheme="minorHAnsi" w:cstheme="minorHAnsi"/>
          <w:b/>
        </w:rPr>
        <w:t>Ośrodka Terapii</w:t>
      </w:r>
      <w:r w:rsidR="00376F6B">
        <w:rPr>
          <w:rFonts w:asciiTheme="minorHAnsi" w:eastAsia="Arial" w:hAnsiTheme="minorHAnsi" w:cstheme="minorHAnsi"/>
          <w:b/>
        </w:rPr>
        <w:t xml:space="preserve"> ubiegającego się o Akredytację</w:t>
      </w:r>
      <w:r w:rsidRPr="00B9342E">
        <w:rPr>
          <w:rFonts w:asciiTheme="minorHAnsi" w:eastAsia="Arial" w:hAnsiTheme="minorHAnsi" w:cstheme="minorHAnsi"/>
          <w:b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6520"/>
      </w:tblGrid>
      <w:tr w:rsidR="00B25448" w:rsidRPr="00B9342E" w:rsidTr="00C67164">
        <w:tc>
          <w:tcPr>
            <w:tcW w:w="2552" w:type="dxa"/>
            <w:vAlign w:val="center"/>
          </w:tcPr>
          <w:p w:rsidR="00B25448" w:rsidRPr="00B9342E" w:rsidRDefault="00376F6B" w:rsidP="00C67164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placówki</w:t>
            </w:r>
          </w:p>
        </w:tc>
        <w:tc>
          <w:tcPr>
            <w:tcW w:w="6520" w:type="dxa"/>
            <w:vAlign w:val="center"/>
          </w:tcPr>
          <w:p w:rsidR="00B25448" w:rsidRDefault="00B25448" w:rsidP="00C671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  <w:p w:rsidR="001A1EDD" w:rsidRPr="00DE5A76" w:rsidRDefault="001A1EDD" w:rsidP="00C6716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B25448" w:rsidRPr="00B9342E" w:rsidTr="00C67164">
        <w:tc>
          <w:tcPr>
            <w:tcW w:w="2552" w:type="dxa"/>
            <w:vAlign w:val="center"/>
          </w:tcPr>
          <w:p w:rsidR="00B25448" w:rsidRPr="00B9342E" w:rsidRDefault="00376F6B" w:rsidP="00C6716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strona www</w:t>
            </w:r>
          </w:p>
        </w:tc>
        <w:tc>
          <w:tcPr>
            <w:tcW w:w="6520" w:type="dxa"/>
            <w:vAlign w:val="center"/>
          </w:tcPr>
          <w:p w:rsidR="00B25448" w:rsidRDefault="00B25448" w:rsidP="00C67164">
            <w:pPr>
              <w:rPr>
                <w:rFonts w:cstheme="minorHAnsi"/>
                <w:sz w:val="24"/>
              </w:rPr>
            </w:pPr>
          </w:p>
          <w:p w:rsidR="001A1EDD" w:rsidRPr="00DE5A76" w:rsidRDefault="001A1EDD" w:rsidP="00C67164">
            <w:pPr>
              <w:rPr>
                <w:rFonts w:cstheme="minorHAnsi"/>
                <w:sz w:val="24"/>
              </w:rPr>
            </w:pPr>
          </w:p>
        </w:tc>
      </w:tr>
      <w:tr w:rsidR="00B25448" w:rsidRPr="00B9342E" w:rsidTr="00C67164">
        <w:tc>
          <w:tcPr>
            <w:tcW w:w="2552" w:type="dxa"/>
            <w:vAlign w:val="center"/>
          </w:tcPr>
          <w:p w:rsidR="00B25448" w:rsidRPr="00B9342E" w:rsidRDefault="00376F6B" w:rsidP="00C67164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adres</w:t>
            </w:r>
          </w:p>
        </w:tc>
        <w:tc>
          <w:tcPr>
            <w:tcW w:w="6520" w:type="dxa"/>
            <w:vAlign w:val="center"/>
          </w:tcPr>
          <w:p w:rsidR="00B25448" w:rsidRDefault="00B25448" w:rsidP="00C67164">
            <w:pPr>
              <w:spacing w:line="276" w:lineRule="auto"/>
              <w:rPr>
                <w:rFonts w:cstheme="minorHAnsi"/>
                <w:sz w:val="24"/>
              </w:rPr>
            </w:pPr>
          </w:p>
          <w:p w:rsidR="001A1EDD" w:rsidRPr="00DE5A76" w:rsidRDefault="001A1EDD" w:rsidP="00C67164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  <w:tr w:rsidR="00B25448" w:rsidRPr="00B9342E" w:rsidTr="00C67164">
        <w:tc>
          <w:tcPr>
            <w:tcW w:w="2552" w:type="dxa"/>
            <w:vAlign w:val="center"/>
          </w:tcPr>
          <w:p w:rsidR="00B25448" w:rsidRPr="00B9342E" w:rsidRDefault="00376F6B" w:rsidP="00C67164">
            <w:pPr>
              <w:spacing w:line="276" w:lineRule="auto"/>
              <w:rPr>
                <w:rFonts w:cstheme="minorHAnsi"/>
                <w:b/>
              </w:rPr>
            </w:pPr>
            <w:r w:rsidRPr="00B9342E">
              <w:rPr>
                <w:rFonts w:cstheme="minorHAnsi"/>
                <w:b/>
              </w:rPr>
              <w:t>T</w:t>
            </w:r>
            <w:r w:rsidR="00B25448" w:rsidRPr="00B9342E">
              <w:rPr>
                <w:rFonts w:cstheme="minorHAnsi"/>
                <w:b/>
              </w:rPr>
              <w:t>elefon kontaktowy</w:t>
            </w:r>
          </w:p>
        </w:tc>
        <w:tc>
          <w:tcPr>
            <w:tcW w:w="6520" w:type="dxa"/>
            <w:vAlign w:val="center"/>
          </w:tcPr>
          <w:p w:rsidR="00B25448" w:rsidRDefault="00B25448" w:rsidP="00C67164">
            <w:pPr>
              <w:spacing w:line="276" w:lineRule="auto"/>
              <w:rPr>
                <w:rFonts w:cstheme="minorHAnsi"/>
                <w:sz w:val="24"/>
              </w:rPr>
            </w:pPr>
          </w:p>
          <w:p w:rsidR="001A1EDD" w:rsidRPr="00DE5A76" w:rsidRDefault="001A1EDD" w:rsidP="00C67164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  <w:tr w:rsidR="00B25448" w:rsidRPr="00B9342E" w:rsidTr="00C67164">
        <w:tc>
          <w:tcPr>
            <w:tcW w:w="2552" w:type="dxa"/>
            <w:vAlign w:val="center"/>
          </w:tcPr>
          <w:p w:rsidR="00B25448" w:rsidRPr="00B9342E" w:rsidRDefault="00B25448" w:rsidP="00C67164">
            <w:pPr>
              <w:spacing w:line="276" w:lineRule="auto"/>
              <w:rPr>
                <w:rFonts w:cstheme="minorHAnsi"/>
                <w:b/>
              </w:rPr>
            </w:pPr>
            <w:r w:rsidRPr="00B9342E">
              <w:rPr>
                <w:rFonts w:cstheme="minorHAnsi"/>
                <w:b/>
              </w:rPr>
              <w:t>e-mail:</w:t>
            </w:r>
          </w:p>
        </w:tc>
        <w:tc>
          <w:tcPr>
            <w:tcW w:w="6520" w:type="dxa"/>
            <w:vAlign w:val="center"/>
          </w:tcPr>
          <w:p w:rsidR="00B25448" w:rsidRDefault="00B25448" w:rsidP="00C67164">
            <w:pPr>
              <w:spacing w:line="276" w:lineRule="auto"/>
              <w:rPr>
                <w:rFonts w:cstheme="minorHAnsi"/>
                <w:sz w:val="24"/>
              </w:rPr>
            </w:pPr>
          </w:p>
          <w:p w:rsidR="001A1EDD" w:rsidRPr="00DE5A76" w:rsidRDefault="001A1EDD" w:rsidP="00C67164">
            <w:pPr>
              <w:spacing w:line="276" w:lineRule="auto"/>
              <w:rPr>
                <w:rFonts w:cstheme="minorHAnsi"/>
                <w:sz w:val="24"/>
              </w:rPr>
            </w:pPr>
          </w:p>
        </w:tc>
      </w:tr>
    </w:tbl>
    <w:p w:rsidR="00376F6B" w:rsidRDefault="00376F6B" w:rsidP="00C81A5F">
      <w:pPr>
        <w:pStyle w:val="Tekstpodstawowy"/>
        <w:spacing w:line="360" w:lineRule="auto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:rsidR="00B25448" w:rsidRDefault="00B25448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A1EDD" w:rsidRDefault="001A1EDD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A1EDD" w:rsidRDefault="001A1EDD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A1EDD" w:rsidRDefault="001A1EDD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A1EDD" w:rsidRDefault="001A1EDD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A1EDD" w:rsidRDefault="001A1EDD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A1EDD" w:rsidRDefault="001A1EDD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A1EDD" w:rsidRPr="00B9342E" w:rsidRDefault="001A1EDD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17294" w:rsidRPr="00B25448" w:rsidRDefault="00917294" w:rsidP="00917294">
      <w:pPr>
        <w:pStyle w:val="Domylne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="Calibri" w:hAnsi="Calibri" w:cs="Calibri"/>
          <w:szCs w:val="28"/>
        </w:rPr>
      </w:pPr>
      <w:r w:rsidRPr="00917294">
        <w:rPr>
          <w:rFonts w:ascii="Calibri" w:hAnsi="Calibri" w:cs="Calibri"/>
          <w:szCs w:val="28"/>
        </w:rPr>
        <w:t xml:space="preserve">Kadra ośrodka terapii poddaje swoją pracę terapeutyczną regularnej </w:t>
      </w:r>
      <w:r w:rsidRPr="00B25448">
        <w:rPr>
          <w:rFonts w:ascii="Calibri" w:hAnsi="Calibri" w:cs="Calibri"/>
          <w:szCs w:val="28"/>
        </w:rPr>
        <w:t>superwizji grupowej prowadzonej przez certyfikowanego superwizora PSTTSR (min. raz na kwartał)*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552"/>
        <w:gridCol w:w="6520"/>
      </w:tblGrid>
      <w:tr w:rsidR="00917294" w:rsidRPr="00B9342E" w:rsidTr="00B25448">
        <w:tc>
          <w:tcPr>
            <w:tcW w:w="2552" w:type="dxa"/>
            <w:vAlign w:val="center"/>
          </w:tcPr>
          <w:p w:rsidR="00917294" w:rsidRPr="00B9342E" w:rsidRDefault="00917294" w:rsidP="00C7468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 superwizora</w:t>
            </w:r>
          </w:p>
        </w:tc>
        <w:tc>
          <w:tcPr>
            <w:tcW w:w="6520" w:type="dxa"/>
            <w:vAlign w:val="center"/>
          </w:tcPr>
          <w:p w:rsidR="00917294" w:rsidRDefault="00917294" w:rsidP="00C74685">
            <w:pPr>
              <w:spacing w:line="276" w:lineRule="auto"/>
              <w:rPr>
                <w:rFonts w:cstheme="minorHAnsi"/>
              </w:rPr>
            </w:pPr>
          </w:p>
          <w:p w:rsidR="001A1EDD" w:rsidRPr="00B9342E" w:rsidRDefault="001A1EDD" w:rsidP="00C74685">
            <w:pPr>
              <w:spacing w:line="276" w:lineRule="auto"/>
              <w:rPr>
                <w:rFonts w:cstheme="minorHAnsi"/>
              </w:rPr>
            </w:pPr>
          </w:p>
        </w:tc>
      </w:tr>
    </w:tbl>
    <w:p w:rsidR="001A1EDD" w:rsidRDefault="001A1EDD" w:rsidP="00731774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="Calibri" w:hAnsi="Calibri" w:cs="Calibri"/>
          <w:szCs w:val="28"/>
        </w:rPr>
      </w:pPr>
    </w:p>
    <w:p w:rsidR="001A1EDD" w:rsidRDefault="001A1EDD" w:rsidP="00731774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both"/>
        <w:rPr>
          <w:rFonts w:ascii="Calibri" w:hAnsi="Calibri" w:cs="Calibri"/>
          <w:szCs w:val="28"/>
        </w:rPr>
      </w:pPr>
    </w:p>
    <w:p w:rsidR="00917294" w:rsidRPr="007A5A45" w:rsidRDefault="00917294" w:rsidP="007A5A45">
      <w:pPr>
        <w:pStyle w:val="Akapitzlist"/>
        <w:numPr>
          <w:ilvl w:val="0"/>
          <w:numId w:val="11"/>
        </w:numPr>
      </w:pPr>
      <w:r w:rsidRPr="00917294">
        <w:t>Przynajmniej jedna osoba z kadry ośrodka terapii posiada certyfikat terapeuty nadany przez PSTTSR, a pozostałą kadrę ośrodka terapii w większości stanowią osoby będące</w:t>
      </w:r>
      <w:r w:rsidR="00B25448">
        <w:t xml:space="preserve"> w procesie certyfikacji PSTTSR*</w:t>
      </w:r>
    </w:p>
    <w:tbl>
      <w:tblPr>
        <w:tblStyle w:val="Tabela-Siatka"/>
        <w:tblW w:w="9082" w:type="dxa"/>
        <w:jc w:val="center"/>
        <w:tblInd w:w="6573" w:type="dxa"/>
        <w:tblLook w:val="04A0"/>
      </w:tblPr>
      <w:tblGrid>
        <w:gridCol w:w="5817"/>
        <w:gridCol w:w="3265"/>
      </w:tblGrid>
      <w:tr w:rsidR="00B25448" w:rsidRPr="008E7B6F" w:rsidTr="00B25448">
        <w:trPr>
          <w:jc w:val="center"/>
        </w:trPr>
        <w:tc>
          <w:tcPr>
            <w:tcW w:w="5817" w:type="dxa"/>
          </w:tcPr>
          <w:p w:rsidR="00B25448" w:rsidRPr="008E7B6F" w:rsidRDefault="00B25448" w:rsidP="002E715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 członka zespołu</w:t>
            </w:r>
          </w:p>
        </w:tc>
        <w:tc>
          <w:tcPr>
            <w:tcW w:w="3265" w:type="dxa"/>
            <w:vAlign w:val="center"/>
          </w:tcPr>
          <w:p w:rsidR="00B25448" w:rsidRDefault="00B25448" w:rsidP="002E715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Nr. certyfikatu/zaświadczenia </w:t>
            </w:r>
          </w:p>
          <w:p w:rsidR="00B25448" w:rsidRPr="008E7B6F" w:rsidRDefault="00B25448" w:rsidP="002E715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 procesie certyfikacji</w:t>
            </w:r>
          </w:p>
        </w:tc>
      </w:tr>
      <w:tr w:rsidR="00B25448" w:rsidRPr="008E7B6F" w:rsidTr="00B25448">
        <w:trPr>
          <w:jc w:val="center"/>
        </w:trPr>
        <w:tc>
          <w:tcPr>
            <w:tcW w:w="5817" w:type="dxa"/>
          </w:tcPr>
          <w:p w:rsidR="00B25448" w:rsidRDefault="00B25448" w:rsidP="002E715D">
            <w:pPr>
              <w:rPr>
                <w:rFonts w:cstheme="minorHAnsi"/>
              </w:rPr>
            </w:pPr>
          </w:p>
          <w:p w:rsidR="001A1EDD" w:rsidRPr="008E7B6F" w:rsidRDefault="001A1EDD" w:rsidP="002E715D">
            <w:pPr>
              <w:rPr>
                <w:rFonts w:cstheme="minorHAnsi"/>
              </w:rPr>
            </w:pPr>
          </w:p>
        </w:tc>
        <w:tc>
          <w:tcPr>
            <w:tcW w:w="3265" w:type="dxa"/>
            <w:vAlign w:val="center"/>
          </w:tcPr>
          <w:p w:rsidR="00B25448" w:rsidRPr="008E7B6F" w:rsidRDefault="00B25448" w:rsidP="002E715D">
            <w:pPr>
              <w:rPr>
                <w:rFonts w:cstheme="minorHAnsi"/>
              </w:rPr>
            </w:pPr>
          </w:p>
        </w:tc>
      </w:tr>
      <w:tr w:rsidR="00B25448" w:rsidRPr="008E7B6F" w:rsidTr="00B25448">
        <w:trPr>
          <w:jc w:val="center"/>
        </w:trPr>
        <w:tc>
          <w:tcPr>
            <w:tcW w:w="5817" w:type="dxa"/>
          </w:tcPr>
          <w:p w:rsidR="00B25448" w:rsidRDefault="00B25448" w:rsidP="002E715D">
            <w:pPr>
              <w:rPr>
                <w:rFonts w:cstheme="minorHAnsi"/>
              </w:rPr>
            </w:pPr>
          </w:p>
          <w:p w:rsidR="001A1EDD" w:rsidRPr="008E7B6F" w:rsidRDefault="001A1EDD" w:rsidP="002E715D">
            <w:pPr>
              <w:rPr>
                <w:rFonts w:cstheme="minorHAnsi"/>
              </w:rPr>
            </w:pPr>
          </w:p>
        </w:tc>
        <w:tc>
          <w:tcPr>
            <w:tcW w:w="3265" w:type="dxa"/>
            <w:vAlign w:val="center"/>
          </w:tcPr>
          <w:p w:rsidR="00B25448" w:rsidRPr="008E7B6F" w:rsidRDefault="00B25448" w:rsidP="002E715D">
            <w:pPr>
              <w:spacing w:line="276" w:lineRule="auto"/>
              <w:rPr>
                <w:rFonts w:cstheme="minorHAnsi"/>
              </w:rPr>
            </w:pPr>
          </w:p>
        </w:tc>
      </w:tr>
      <w:tr w:rsidR="00B25448" w:rsidRPr="008E7B6F" w:rsidTr="00B25448">
        <w:trPr>
          <w:jc w:val="center"/>
        </w:trPr>
        <w:tc>
          <w:tcPr>
            <w:tcW w:w="5817" w:type="dxa"/>
          </w:tcPr>
          <w:p w:rsidR="00B25448" w:rsidRDefault="00B25448" w:rsidP="002E715D">
            <w:pPr>
              <w:rPr>
                <w:rFonts w:cstheme="minorHAnsi"/>
              </w:rPr>
            </w:pPr>
          </w:p>
          <w:p w:rsidR="001A1EDD" w:rsidRPr="008E7B6F" w:rsidRDefault="001A1EDD" w:rsidP="002E715D">
            <w:pPr>
              <w:rPr>
                <w:rFonts w:cstheme="minorHAnsi"/>
              </w:rPr>
            </w:pPr>
          </w:p>
        </w:tc>
        <w:tc>
          <w:tcPr>
            <w:tcW w:w="3265" w:type="dxa"/>
            <w:vAlign w:val="center"/>
          </w:tcPr>
          <w:p w:rsidR="00B25448" w:rsidRPr="008E7B6F" w:rsidRDefault="00B25448" w:rsidP="002E715D">
            <w:pPr>
              <w:spacing w:line="276" w:lineRule="auto"/>
              <w:rPr>
                <w:rFonts w:cstheme="minorHAnsi"/>
              </w:rPr>
            </w:pPr>
          </w:p>
        </w:tc>
      </w:tr>
      <w:tr w:rsidR="001A1EDD" w:rsidRPr="008E7B6F" w:rsidTr="00B25448">
        <w:trPr>
          <w:jc w:val="center"/>
        </w:trPr>
        <w:tc>
          <w:tcPr>
            <w:tcW w:w="5817" w:type="dxa"/>
          </w:tcPr>
          <w:p w:rsidR="001A1EDD" w:rsidRDefault="001A1EDD" w:rsidP="002E715D">
            <w:pPr>
              <w:rPr>
                <w:rFonts w:cstheme="minorHAnsi"/>
              </w:rPr>
            </w:pPr>
          </w:p>
          <w:p w:rsidR="001A1EDD" w:rsidRDefault="001A1EDD" w:rsidP="002E715D">
            <w:pPr>
              <w:rPr>
                <w:rFonts w:cstheme="minorHAnsi"/>
              </w:rPr>
            </w:pPr>
          </w:p>
        </w:tc>
        <w:tc>
          <w:tcPr>
            <w:tcW w:w="3265" w:type="dxa"/>
            <w:vAlign w:val="center"/>
          </w:tcPr>
          <w:p w:rsidR="001A1EDD" w:rsidRPr="008E7B6F" w:rsidRDefault="001A1EDD" w:rsidP="002E715D">
            <w:pPr>
              <w:rPr>
                <w:rFonts w:cstheme="minorHAnsi"/>
              </w:rPr>
            </w:pPr>
          </w:p>
        </w:tc>
      </w:tr>
      <w:tr w:rsidR="001A1EDD" w:rsidRPr="008E7B6F" w:rsidTr="00B25448">
        <w:trPr>
          <w:jc w:val="center"/>
        </w:trPr>
        <w:tc>
          <w:tcPr>
            <w:tcW w:w="5817" w:type="dxa"/>
          </w:tcPr>
          <w:p w:rsidR="001A1EDD" w:rsidRDefault="001A1EDD" w:rsidP="002E715D">
            <w:pPr>
              <w:rPr>
                <w:rFonts w:cstheme="minorHAnsi"/>
              </w:rPr>
            </w:pPr>
          </w:p>
          <w:p w:rsidR="001A1EDD" w:rsidRDefault="001A1EDD" w:rsidP="002E715D">
            <w:pPr>
              <w:rPr>
                <w:rFonts w:cstheme="minorHAnsi"/>
              </w:rPr>
            </w:pPr>
          </w:p>
        </w:tc>
        <w:tc>
          <w:tcPr>
            <w:tcW w:w="3265" w:type="dxa"/>
            <w:vAlign w:val="center"/>
          </w:tcPr>
          <w:p w:rsidR="001A1EDD" w:rsidRPr="008E7B6F" w:rsidRDefault="001A1EDD" w:rsidP="002E715D">
            <w:pPr>
              <w:rPr>
                <w:rFonts w:cstheme="minorHAnsi"/>
              </w:rPr>
            </w:pPr>
          </w:p>
        </w:tc>
      </w:tr>
      <w:tr w:rsidR="001A1EDD" w:rsidRPr="008E7B6F" w:rsidTr="00B25448">
        <w:trPr>
          <w:jc w:val="center"/>
        </w:trPr>
        <w:tc>
          <w:tcPr>
            <w:tcW w:w="5817" w:type="dxa"/>
          </w:tcPr>
          <w:p w:rsidR="001A1EDD" w:rsidRDefault="001A1EDD" w:rsidP="002E715D">
            <w:pPr>
              <w:rPr>
                <w:rFonts w:cstheme="minorHAnsi"/>
              </w:rPr>
            </w:pPr>
          </w:p>
          <w:p w:rsidR="001A1EDD" w:rsidRDefault="001A1EDD" w:rsidP="002E715D">
            <w:pPr>
              <w:rPr>
                <w:rFonts w:cstheme="minorHAnsi"/>
              </w:rPr>
            </w:pPr>
          </w:p>
        </w:tc>
        <w:tc>
          <w:tcPr>
            <w:tcW w:w="3265" w:type="dxa"/>
            <w:vAlign w:val="center"/>
          </w:tcPr>
          <w:p w:rsidR="001A1EDD" w:rsidRPr="008E7B6F" w:rsidRDefault="001A1EDD" w:rsidP="002E715D">
            <w:pPr>
              <w:rPr>
                <w:rFonts w:cstheme="minorHAnsi"/>
              </w:rPr>
            </w:pPr>
          </w:p>
        </w:tc>
      </w:tr>
    </w:tbl>
    <w:p w:rsidR="00C81A5F" w:rsidRDefault="00C81A5F" w:rsidP="00C81A5F">
      <w:pPr>
        <w:spacing w:line="360" w:lineRule="auto"/>
        <w:jc w:val="both"/>
        <w:rPr>
          <w:rFonts w:cstheme="minorHAnsi"/>
        </w:rPr>
      </w:pPr>
    </w:p>
    <w:p w:rsidR="001A1EDD" w:rsidRPr="00B9342E" w:rsidRDefault="001A1EDD" w:rsidP="00C81A5F">
      <w:pPr>
        <w:spacing w:line="360" w:lineRule="auto"/>
        <w:jc w:val="both"/>
        <w:rPr>
          <w:rFonts w:cstheme="minorHAnsi"/>
        </w:rPr>
      </w:pPr>
    </w:p>
    <w:p w:rsidR="00C81A5F" w:rsidRPr="00B9342E" w:rsidRDefault="000E1D7F" w:rsidP="00C81A5F">
      <w:pPr>
        <w:spacing w:line="360" w:lineRule="auto"/>
        <w:rPr>
          <w:rFonts w:cstheme="minorHAnsi"/>
        </w:rPr>
      </w:pPr>
      <w:r w:rsidRPr="00B9342E">
        <w:rPr>
          <w:rFonts w:cstheme="minorHAnsi"/>
        </w:rPr>
        <w:t>*</w:t>
      </w:r>
      <w:r w:rsidR="00B25448">
        <w:rPr>
          <w:rFonts w:cstheme="minorHAnsi"/>
        </w:rPr>
        <w:t xml:space="preserve">do powyższych punktów </w:t>
      </w:r>
      <w:r w:rsidRPr="00B9342E">
        <w:rPr>
          <w:rFonts w:cstheme="minorHAnsi"/>
          <w:bCs/>
          <w:i/>
          <w:iCs/>
        </w:rPr>
        <w:t xml:space="preserve">załączyć </w:t>
      </w:r>
      <w:r w:rsidR="00B25448">
        <w:rPr>
          <w:rFonts w:cstheme="minorHAnsi"/>
          <w:bCs/>
          <w:i/>
          <w:iCs/>
        </w:rPr>
        <w:t>skany</w:t>
      </w:r>
      <w:r w:rsidRPr="00B9342E">
        <w:rPr>
          <w:rFonts w:cstheme="minorHAnsi"/>
          <w:bCs/>
          <w:i/>
          <w:iCs/>
        </w:rPr>
        <w:t xml:space="preserve"> dokumentów potwierdzających</w:t>
      </w:r>
      <w:r w:rsidR="00B25448">
        <w:rPr>
          <w:rFonts w:cstheme="minorHAnsi"/>
          <w:bCs/>
          <w:i/>
          <w:iCs/>
        </w:rPr>
        <w:t xml:space="preserve"> (zaświadczenia, oświadczenia, certyfikaty)</w:t>
      </w:r>
    </w:p>
    <w:p w:rsidR="00C81A5F" w:rsidRPr="00B9342E" w:rsidRDefault="00C81A5F" w:rsidP="00C81A5F">
      <w:pPr>
        <w:pStyle w:val="Tekstpodstawowy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9342E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:rsidR="00C81A5F" w:rsidRPr="00B9342E" w:rsidRDefault="00C81A5F" w:rsidP="00C81A5F">
      <w:pPr>
        <w:pStyle w:val="Tekstpodstawowy"/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B9342E">
        <w:rPr>
          <w:rFonts w:asciiTheme="minorHAnsi" w:hAnsiTheme="minorHAnsi" w:cstheme="minorHAnsi"/>
          <w:i/>
          <w:iCs/>
          <w:sz w:val="22"/>
          <w:szCs w:val="22"/>
        </w:rPr>
        <w:t>data i podpis</w:t>
      </w:r>
    </w:p>
    <w:p w:rsidR="00C81A5F" w:rsidRPr="00B9342E" w:rsidRDefault="00C81A5F" w:rsidP="00C81A5F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:rsidR="00C81A5F" w:rsidRPr="00B9342E" w:rsidRDefault="00C81A5F" w:rsidP="00AA12DD">
      <w:pPr>
        <w:spacing w:after="0"/>
        <w:jc w:val="both"/>
        <w:rPr>
          <w:rFonts w:cstheme="minorHAnsi"/>
          <w:bCs/>
        </w:rPr>
      </w:pPr>
      <w:r w:rsidRPr="00B9342E">
        <w:rPr>
          <w:rFonts w:cstheme="minorHAnsi"/>
          <w:bCs/>
        </w:rPr>
        <w:t xml:space="preserve">Formularz wraz załącznikami należy przesłać pocztą mailową na adres Stowarzyszenia: </w:t>
      </w:r>
      <w:hyperlink r:id="rId9" w:history="1">
        <w:r w:rsidRPr="00B9342E">
          <w:rPr>
            <w:rFonts w:cstheme="minorHAnsi"/>
            <w:bCs/>
          </w:rPr>
          <w:t>stowarzyszenie@psttsr.pl</w:t>
        </w:r>
      </w:hyperlink>
    </w:p>
    <w:p w:rsidR="00C81A5F" w:rsidRPr="00B9342E" w:rsidRDefault="00C81A5F" w:rsidP="006B16EA">
      <w:pPr>
        <w:jc w:val="center"/>
        <w:rPr>
          <w:rFonts w:cstheme="minorHAnsi"/>
          <w:b/>
        </w:rPr>
      </w:pPr>
    </w:p>
    <w:p w:rsidR="00060D2D" w:rsidRPr="00B9342E" w:rsidRDefault="00060D2D" w:rsidP="00D10BA6">
      <w:pPr>
        <w:ind w:left="5664" w:firstLine="708"/>
        <w:rPr>
          <w:rFonts w:cstheme="minorHAnsi"/>
        </w:rPr>
      </w:pPr>
      <w:r w:rsidRPr="00B9342E">
        <w:rPr>
          <w:rFonts w:cstheme="minorHAnsi"/>
          <w:b/>
        </w:rPr>
        <w:t>Zarząd PSTTSR</w:t>
      </w:r>
    </w:p>
    <w:sectPr w:rsidR="00060D2D" w:rsidRPr="00B9342E" w:rsidSect="00E541C4">
      <w:footerReference w:type="default" r:id="rId10"/>
      <w:pgSz w:w="11906" w:h="16838"/>
      <w:pgMar w:top="990" w:right="1417" w:bottom="99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81C" w:rsidRDefault="00ED381C" w:rsidP="007E0F69">
      <w:pPr>
        <w:spacing w:after="0" w:line="240" w:lineRule="auto"/>
      </w:pPr>
      <w:r>
        <w:separator/>
      </w:r>
    </w:p>
  </w:endnote>
  <w:endnote w:type="continuationSeparator" w:id="1">
    <w:p w:rsidR="00ED381C" w:rsidRDefault="00ED381C" w:rsidP="007E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83C" w:rsidRDefault="0026683C">
    <w:pPr>
      <w:pStyle w:val="Stopka"/>
    </w:pPr>
    <w:r>
      <w:ptab w:relativeTo="margin" w:alignment="center" w:leader="none"/>
    </w:r>
    <w:r w:rsidRPr="007E0F69">
      <w:rPr>
        <w:noProof/>
        <w:lang w:eastAsia="pl-PL"/>
      </w:rPr>
      <w:drawing>
        <wp:inline distT="0" distB="0" distL="0" distR="0">
          <wp:extent cx="3755136" cy="655320"/>
          <wp:effectExtent l="0" t="0" r="0" b="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5136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81C" w:rsidRDefault="00ED381C" w:rsidP="007E0F69">
      <w:pPr>
        <w:spacing w:after="0" w:line="240" w:lineRule="auto"/>
      </w:pPr>
      <w:r>
        <w:separator/>
      </w:r>
    </w:p>
  </w:footnote>
  <w:footnote w:type="continuationSeparator" w:id="1">
    <w:p w:rsidR="00ED381C" w:rsidRDefault="00ED381C" w:rsidP="007E0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D63"/>
    <w:multiLevelType w:val="hybridMultilevel"/>
    <w:tmpl w:val="AC0CB312"/>
    <w:lvl w:ilvl="0" w:tplc="EE9EDF78">
      <w:start w:val="1"/>
      <w:numFmt w:val="decimal"/>
      <w:lvlText w:val="%1."/>
      <w:lvlJc w:val="left"/>
      <w:pPr>
        <w:ind w:left="720" w:hanging="360"/>
      </w:pPr>
      <w:rPr>
        <w:rFonts w:eastAsia="Arial Unicode MS" w:hAnsi="Arial Unicode MS"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E7923"/>
    <w:multiLevelType w:val="hybridMultilevel"/>
    <w:tmpl w:val="48486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437A0"/>
    <w:multiLevelType w:val="hybridMultilevel"/>
    <w:tmpl w:val="FD10DD60"/>
    <w:lvl w:ilvl="0" w:tplc="DD1E56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B197C"/>
    <w:multiLevelType w:val="hybridMultilevel"/>
    <w:tmpl w:val="C32CE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96BF1"/>
    <w:multiLevelType w:val="hybridMultilevel"/>
    <w:tmpl w:val="B7ACE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45F80"/>
    <w:multiLevelType w:val="hybridMultilevel"/>
    <w:tmpl w:val="4184B70C"/>
    <w:lvl w:ilvl="0" w:tplc="C018F81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028B7"/>
    <w:multiLevelType w:val="multilevel"/>
    <w:tmpl w:val="6740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107873"/>
    <w:multiLevelType w:val="hybridMultilevel"/>
    <w:tmpl w:val="FD10DD60"/>
    <w:lvl w:ilvl="0" w:tplc="DD1E56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66A41"/>
    <w:multiLevelType w:val="multilevel"/>
    <w:tmpl w:val="0B5A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64F97"/>
    <w:multiLevelType w:val="hybridMultilevel"/>
    <w:tmpl w:val="3E907E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7040BF"/>
    <w:multiLevelType w:val="multilevel"/>
    <w:tmpl w:val="282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8D7652"/>
    <w:multiLevelType w:val="hybridMultilevel"/>
    <w:tmpl w:val="17D24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113C56"/>
    <w:multiLevelType w:val="hybridMultilevel"/>
    <w:tmpl w:val="C066A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D2D"/>
    <w:rsid w:val="000542E4"/>
    <w:rsid w:val="00060D2D"/>
    <w:rsid w:val="00094606"/>
    <w:rsid w:val="000A4ECC"/>
    <w:rsid w:val="000C4454"/>
    <w:rsid w:val="000E01E0"/>
    <w:rsid w:val="000E1D7F"/>
    <w:rsid w:val="001037DD"/>
    <w:rsid w:val="00115540"/>
    <w:rsid w:val="00117A4B"/>
    <w:rsid w:val="001248D1"/>
    <w:rsid w:val="00125C0B"/>
    <w:rsid w:val="00136A0F"/>
    <w:rsid w:val="00142DD0"/>
    <w:rsid w:val="001668E2"/>
    <w:rsid w:val="001A1604"/>
    <w:rsid w:val="001A1EDD"/>
    <w:rsid w:val="001B4197"/>
    <w:rsid w:val="001B4F4A"/>
    <w:rsid w:val="001C4167"/>
    <w:rsid w:val="001E6C2B"/>
    <w:rsid w:val="00244F2A"/>
    <w:rsid w:val="002558B5"/>
    <w:rsid w:val="00255DA5"/>
    <w:rsid w:val="00265E12"/>
    <w:rsid w:val="0026683C"/>
    <w:rsid w:val="002A55AD"/>
    <w:rsid w:val="002B63BB"/>
    <w:rsid w:val="002C59E5"/>
    <w:rsid w:val="002E43C2"/>
    <w:rsid w:val="002E7087"/>
    <w:rsid w:val="002F4C17"/>
    <w:rsid w:val="002F59E3"/>
    <w:rsid w:val="00301B10"/>
    <w:rsid w:val="003438FC"/>
    <w:rsid w:val="00353EA5"/>
    <w:rsid w:val="00355ECA"/>
    <w:rsid w:val="003632A9"/>
    <w:rsid w:val="00372A21"/>
    <w:rsid w:val="00376F6B"/>
    <w:rsid w:val="003B47FA"/>
    <w:rsid w:val="003D5DB0"/>
    <w:rsid w:val="003E0593"/>
    <w:rsid w:val="00412620"/>
    <w:rsid w:val="00423EB9"/>
    <w:rsid w:val="00467F2B"/>
    <w:rsid w:val="00472739"/>
    <w:rsid w:val="004C4ADD"/>
    <w:rsid w:val="004F673C"/>
    <w:rsid w:val="00501026"/>
    <w:rsid w:val="00525B30"/>
    <w:rsid w:val="00542F8B"/>
    <w:rsid w:val="00562929"/>
    <w:rsid w:val="00571051"/>
    <w:rsid w:val="00597B88"/>
    <w:rsid w:val="005B5DEA"/>
    <w:rsid w:val="005C1277"/>
    <w:rsid w:val="005E4303"/>
    <w:rsid w:val="005F1E8F"/>
    <w:rsid w:val="005F696B"/>
    <w:rsid w:val="006207FF"/>
    <w:rsid w:val="006468B3"/>
    <w:rsid w:val="00650656"/>
    <w:rsid w:val="006B16EA"/>
    <w:rsid w:val="006B6134"/>
    <w:rsid w:val="006B74D8"/>
    <w:rsid w:val="006D7B97"/>
    <w:rsid w:val="006F4F89"/>
    <w:rsid w:val="00724AFE"/>
    <w:rsid w:val="00731774"/>
    <w:rsid w:val="007408F5"/>
    <w:rsid w:val="007412EE"/>
    <w:rsid w:val="007607E7"/>
    <w:rsid w:val="0077751E"/>
    <w:rsid w:val="00791BD3"/>
    <w:rsid w:val="0079488B"/>
    <w:rsid w:val="007A1747"/>
    <w:rsid w:val="007A5A45"/>
    <w:rsid w:val="007C300E"/>
    <w:rsid w:val="007D2C55"/>
    <w:rsid w:val="007E0F69"/>
    <w:rsid w:val="00805508"/>
    <w:rsid w:val="0082065C"/>
    <w:rsid w:val="008733CA"/>
    <w:rsid w:val="0087461E"/>
    <w:rsid w:val="008925AB"/>
    <w:rsid w:val="008A5455"/>
    <w:rsid w:val="008B3FB5"/>
    <w:rsid w:val="008F55DB"/>
    <w:rsid w:val="00906F81"/>
    <w:rsid w:val="00917294"/>
    <w:rsid w:val="00923401"/>
    <w:rsid w:val="00927628"/>
    <w:rsid w:val="0093385C"/>
    <w:rsid w:val="0093743B"/>
    <w:rsid w:val="00945A81"/>
    <w:rsid w:val="009A24D5"/>
    <w:rsid w:val="00A54508"/>
    <w:rsid w:val="00A64E0D"/>
    <w:rsid w:val="00A8449D"/>
    <w:rsid w:val="00AA12DD"/>
    <w:rsid w:val="00AE3655"/>
    <w:rsid w:val="00B14C13"/>
    <w:rsid w:val="00B25448"/>
    <w:rsid w:val="00B40574"/>
    <w:rsid w:val="00B622A7"/>
    <w:rsid w:val="00B75DAB"/>
    <w:rsid w:val="00B8560D"/>
    <w:rsid w:val="00B9342E"/>
    <w:rsid w:val="00BE3B1C"/>
    <w:rsid w:val="00C001D4"/>
    <w:rsid w:val="00C25B40"/>
    <w:rsid w:val="00C319FB"/>
    <w:rsid w:val="00C67302"/>
    <w:rsid w:val="00C81A5F"/>
    <w:rsid w:val="00C839A3"/>
    <w:rsid w:val="00C84619"/>
    <w:rsid w:val="00CA393C"/>
    <w:rsid w:val="00CB368D"/>
    <w:rsid w:val="00D0440C"/>
    <w:rsid w:val="00D04E39"/>
    <w:rsid w:val="00D10BA6"/>
    <w:rsid w:val="00D2795E"/>
    <w:rsid w:val="00D43F04"/>
    <w:rsid w:val="00D676EA"/>
    <w:rsid w:val="00D70A3F"/>
    <w:rsid w:val="00D87E94"/>
    <w:rsid w:val="00DB24F5"/>
    <w:rsid w:val="00DC1352"/>
    <w:rsid w:val="00DD08A5"/>
    <w:rsid w:val="00DD2E45"/>
    <w:rsid w:val="00DE5A76"/>
    <w:rsid w:val="00DF2665"/>
    <w:rsid w:val="00E5221A"/>
    <w:rsid w:val="00E541C4"/>
    <w:rsid w:val="00E5632F"/>
    <w:rsid w:val="00E62D23"/>
    <w:rsid w:val="00EB3010"/>
    <w:rsid w:val="00EB58A4"/>
    <w:rsid w:val="00EC641C"/>
    <w:rsid w:val="00ED381C"/>
    <w:rsid w:val="00EF635C"/>
    <w:rsid w:val="00F10EB7"/>
    <w:rsid w:val="00F877A6"/>
    <w:rsid w:val="00FB3C98"/>
    <w:rsid w:val="00FF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D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D2E45"/>
    <w:pPr>
      <w:ind w:left="720"/>
      <w:contextualSpacing/>
    </w:pPr>
  </w:style>
  <w:style w:type="paragraph" w:customStyle="1" w:styleId="Akapitzlist1">
    <w:name w:val="Akapit z listą1"/>
    <w:basedOn w:val="Normalny"/>
    <w:rsid w:val="00060D2D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6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0F69"/>
  </w:style>
  <w:style w:type="paragraph" w:styleId="Stopka">
    <w:name w:val="footer"/>
    <w:basedOn w:val="Normalny"/>
    <w:link w:val="StopkaZnak"/>
    <w:uiPriority w:val="99"/>
    <w:unhideWhenUsed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F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F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F69"/>
    <w:rPr>
      <w:vertAlign w:val="superscript"/>
    </w:rPr>
  </w:style>
  <w:style w:type="paragraph" w:customStyle="1" w:styleId="Domylne">
    <w:name w:val="Domyślne"/>
    <w:rsid w:val="00C81A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pl-PL"/>
    </w:rPr>
  </w:style>
  <w:style w:type="paragraph" w:styleId="Tekstpodstawowy">
    <w:name w:val="Body Text"/>
    <w:link w:val="TekstpodstawowyZnak"/>
    <w:rsid w:val="00C81A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1A5F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E5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B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74D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6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60D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0D2D"/>
    <w:pPr>
      <w:ind w:left="720"/>
      <w:contextualSpacing/>
    </w:pPr>
  </w:style>
  <w:style w:type="paragraph" w:customStyle="1" w:styleId="Akapitzlist1">
    <w:name w:val="Akapit z listą1"/>
    <w:basedOn w:val="Normalny"/>
    <w:rsid w:val="00060D2D"/>
    <w:pPr>
      <w:suppressAutoHyphens/>
      <w:ind w:left="720"/>
    </w:pPr>
    <w:rPr>
      <w:rFonts w:ascii="Calibri" w:eastAsia="SimSun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6E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E0F69"/>
  </w:style>
  <w:style w:type="paragraph" w:styleId="Stopka">
    <w:name w:val="footer"/>
    <w:basedOn w:val="Normalny"/>
    <w:link w:val="StopkaZnak"/>
    <w:uiPriority w:val="99"/>
    <w:unhideWhenUsed/>
    <w:rsid w:val="007E0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0F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0F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0F6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ttsr.pl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owarzyszenie@psttsr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Adrian Kondraciuk</cp:lastModifiedBy>
  <cp:revision>14</cp:revision>
  <dcterms:created xsi:type="dcterms:W3CDTF">2018-11-03T19:33:00Z</dcterms:created>
  <dcterms:modified xsi:type="dcterms:W3CDTF">2021-10-18T20:57:00Z</dcterms:modified>
</cp:coreProperties>
</file>